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tabs>
          <w:tab w:leader="none" w:pos="11568" w:val="left"/>
          <w:tab w:leader="none" w:pos="15704" w:val="right"/>
        </w:tabs>
      </w:pPr>
      <w:r>
        <w:rPr>
          <w:sz w:val="32"/>
          <w:szCs w:val="32"/>
        </w:rPr>
        <w:t>Завершился окружной этап Всероссийской предметной олимпиады школьников 2011/2012 г. Нашу школу представляла команда из 116 человек, 25 из них стали победителями и призерами.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3000"/>
        <w:gridCol w:w="4800"/>
        <w:gridCol w:w="8190"/>
        <w:gridCol w:w="9123"/>
        <w:gridCol w:w="11549"/>
        <w:gridCol w:w="12821"/>
        <w:gridCol w:w="14958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ОУ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2"/>
                <w:b/>
                <w:szCs w:val="22"/>
              </w:rPr>
              <w:t>Всего заявлено участников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b/>
              </w:rPr>
              <w:t>Ф.И. победителей и призёров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b/>
              </w:rPr>
              <w:t>класс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b/>
              </w:rPr>
              <w:t>предмет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b/>
              </w:rPr>
              <w:t>Занятое место в окр. олим.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b/>
              </w:rPr>
              <w:t>всего призовых мест по ОУ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МОУ СОШ № 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116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Гусева Полина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Русский язык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25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Князева Анна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Русский язык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Литвинова Юлия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Русский язык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Громова Александра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Русский язык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Булатова Наиля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Русский язык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Зоркина Мария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Английский яз.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Гусева Полина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Английский яз.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Зоркин Иван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Английский яз.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Комендровская Мария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Биология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Шагвалеева Гузель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Биология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Зорина Екатерина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Биология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Булатова Наиля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Биология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Кирсанова Александра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Биология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Миронова Анастасия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Физика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Уклеин Роман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Физика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Князева Анна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Физика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Зоркина Мария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Обществознание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Князева Анна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Обществознание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Зинкин Алексей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Право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Казаков Иван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Технология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Пудовкина Мария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История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Зинкин Алексей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История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Зорина Екатерина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Химия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Оглезнева Полина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Литература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0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28"/>
                <w:b/>
                <w:szCs w:val="28"/>
              </w:rPr>
              <w:t>Никитанова Софья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1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Литература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28"/>
                <w:b/>
                <w:szCs w:val="28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28"/>
                <w:b/>
                <w:szCs w:val="28"/>
              </w:rPr>
            </w:r>
          </w:p>
        </w:tc>
      </w:tr>
    </w:tbl>
    <w:p>
      <w:pPr>
        <w:pStyle w:val="style0"/>
        <w:jc w:val="center"/>
      </w:pPr>
      <w:r>
        <w:rPr>
          <w:color w:val="FF0000"/>
          <w:sz w:val="40"/>
          <w:i/>
          <w:b/>
          <w:szCs w:val="40"/>
        </w:rPr>
        <w:t xml:space="preserve">Участники областной предметной олимпиады школьников в 2011/2012 уч.году </w:t>
      </w:r>
    </w:p>
    <w:p>
      <w:pPr>
        <w:pStyle w:val="style0"/>
        <w:jc w:val="center"/>
      </w:pPr>
      <w:r>
        <w:rPr>
          <w:color w:val="FF0000"/>
          <w:sz w:val="40"/>
          <w:i/>
          <w:b/>
          <w:szCs w:val="40"/>
        </w:rPr>
        <w:t>от Кинельского образовательного округа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668"/>
        <w:gridCol w:w="5008"/>
        <w:gridCol w:w="8565"/>
        <w:gridCol w:w="10016"/>
        <w:gridCol w:w="12521"/>
        <w:gridCol w:w="15025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0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ОУ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Фамилия, имя уч-ся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класс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место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0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предмет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50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СОШ № 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Князева Анна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0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Русский язык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50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Громова Александра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0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Русский язык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50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Булатова Наиля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0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Русский язык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50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Зоркин Иван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0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Английский яз.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50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Зорина Екатерина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0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Биология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50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Булатова Наиля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0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Биология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50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Князева Анна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0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Физика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50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Князева Анна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0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Обществознание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50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Зинкин Алексей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0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Право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50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Пудовкина Мария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0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История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50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Зорина Екатерина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0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Химия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50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Казаков Иван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0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365F91"/>
                <w:sz w:val="36"/>
                <w:b/>
                <w:szCs w:val="36"/>
                <w:rFonts w:eastAsia="Times New Roman"/>
                <w:lang w:eastAsia="ru-RU"/>
              </w:rPr>
              <w:t>Технология</w:t>
            </w:r>
          </w:p>
        </w:tc>
      </w:tr>
    </w:tbl>
    <w:p>
      <w:pPr>
        <w:pStyle w:val="style0"/>
        <w:jc w:val="center"/>
        <w:ind w:hanging="0" w:left="142" w:right="0"/>
      </w:pPr>
      <w:r>
        <w:rPr>
          <w:sz w:val="52"/>
          <w:szCs w:val="52"/>
        </w:rPr>
      </w:r>
    </w:p>
    <w:p>
      <w:pPr>
        <w:pStyle w:val="style0"/>
        <w:jc w:val="center"/>
        <w:tabs>
          <w:tab w:leader="none" w:pos="11568" w:val="left"/>
          <w:tab w:leader="none" w:pos="15704" w:val="right"/>
        </w:tabs>
      </w:pPr>
      <w:r>
        <w:rPr>
          <w:color w:val="FF0000"/>
          <w:sz w:val="36"/>
          <w:i/>
          <w:b/>
          <w:szCs w:val="36"/>
        </w:rPr>
        <w:t>Поздравляем победителей и призёров окружной предметной олимпиады школьников</w:t>
      </w:r>
    </w:p>
    <w:sectPr>
      <w:formProt w:val="off"/>
      <w:pgSz w:h="11906" w:orient="landscape" w:w="16838"/>
      <w:docGrid w:charSpace="0" w:linePitch="240" w:type="default"/>
      <w:textDirection w:val="lrTb"/>
      <w:pgNumType w:fmt="decimal"/>
      <w:type w:val="nextPage"/>
      <w:pgMar w:bottom="851" w:left="1134" w:right="1134" w:top="567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suppressAutoHyphens w:val="true"/>
      <w:tabs>
        <w:tab w:leader="none" w:pos="709" w:val="left"/>
      </w:tabs>
    </w:pPr>
    <w:rPr>
      <w:color w:val="auto"/>
      <w:sz w:val="24"/>
      <w:szCs w:val="24"/>
      <w:rFonts w:ascii="Times New Roman" w:cs="Times New Roman" w:eastAsia="Times New Roman" w:hAnsi="Times New Roman"/>
      <w:lang w:bidi="ar-SA" w:eastAsia="ar-SA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2011-12-23T12:00:00.00Z</dcterms:created>
  <dc:creator>Завучи</dc:creator>
  <cp:lastModifiedBy>Завучи</cp:lastModifiedBy>
  <dcterms:modified xsi:type="dcterms:W3CDTF">2011-12-23T12:05:00.00Z</dcterms:modified>
  <cp:revision>3</cp:revision>
</cp:coreProperties>
</file>